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340" w:rsidRPr="006D428C" w:rsidP="00821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821340" w:rsidRPr="006D428C" w:rsidP="008213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21340" w:rsidRPr="006D428C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428C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6D428C" w:rsidR="00314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Ханты-Мансийск                                                                                          </w:t>
      </w:r>
      <w:r w:rsidR="00D221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428C"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6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 января </w:t>
      </w:r>
      <w:r w:rsidRPr="006D428C"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D56CF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21340" w:rsidRPr="006D428C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428C" w:rsidP="008213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№4 Ханты-Мансийского судебного района Ханты-Мансийского автономного округа – Югры Горленко Е.В.,    </w:t>
      </w:r>
    </w:p>
    <w:p w:rsidR="00821340" w:rsidRPr="006D428C" w:rsidP="008213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6D42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№5-</w:t>
      </w:r>
      <w:r w:rsidR="005D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43</w:t>
      </w:r>
      <w:r w:rsidRPr="006D42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-2804/202</w:t>
      </w:r>
      <w:r w:rsidR="00D56C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возбужденное по ч.1 ст.20.25 КоАП РФ в отношении </w:t>
      </w:r>
      <w:r w:rsidR="00FC4BF6">
        <w:rPr>
          <w:rFonts w:ascii="Times New Roman" w:hAnsi="Times New Roman" w:cs="Times New Roman"/>
          <w:b/>
          <w:sz w:val="24"/>
          <w:szCs w:val="24"/>
        </w:rPr>
        <w:t>Меграбян</w:t>
      </w:r>
      <w:r w:rsidR="00FC4B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2F9C">
        <w:rPr>
          <w:rFonts w:ascii="Times New Roman" w:hAnsi="Times New Roman" w:cs="Times New Roman"/>
          <w:b/>
          <w:sz w:val="24"/>
          <w:szCs w:val="24"/>
        </w:rPr>
        <w:t>М.А.***</w:t>
      </w:r>
      <w:r w:rsidRPr="006D428C" w:rsidR="00FC4BF6">
        <w:rPr>
          <w:rFonts w:ascii="Times New Roman" w:hAnsi="Times New Roman" w:cs="Times New Roman"/>
          <w:sz w:val="24"/>
          <w:szCs w:val="24"/>
        </w:rPr>
        <w:t xml:space="preserve">, ранее </w:t>
      </w:r>
      <w:r w:rsidRPr="006D428C" w:rsidR="00FC4BF6">
        <w:rPr>
          <w:rFonts w:ascii="Times New Roman" w:hAnsi="Times New Roman" w:cs="Times New Roman"/>
          <w:sz w:val="24"/>
          <w:szCs w:val="24"/>
        </w:rPr>
        <w:t>привлекавшегося</w:t>
      </w:r>
      <w:r w:rsidRPr="006D428C" w:rsidR="00FC4BF6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821340" w:rsidRPr="006D428C" w:rsidP="0082134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340" w:rsidRPr="006D428C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BC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Меграбян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D428C"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проживая по адресу: </w:t>
      </w:r>
      <w:r w:rsidR="001D2F9C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6D428C" w:rsidR="0018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получив постановление по делу об ад</w:t>
      </w:r>
      <w:r w:rsidR="00225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министративном правонарушении </w:t>
      </w:r>
      <w:r w:rsidR="003F6186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1D2F9C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BE3B28" w:rsidR="00BE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3F6186">
        <w:rPr>
          <w:rFonts w:ascii="Times New Roman" w:eastAsia="Times New Roman" w:hAnsi="Times New Roman" w:cs="Times New Roman"/>
          <w:sz w:val="24"/>
          <w:szCs w:val="24"/>
          <w:lang w:eastAsia="ru-RU"/>
        </w:rPr>
        <w:t>28.02.2025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которого ему было назначено административное наказание в виде адми</w:t>
      </w:r>
      <w:r w:rsidRPr="006D428C"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 w:rsidR="003F6186">
        <w:rPr>
          <w:rFonts w:ascii="Times New Roman" w:eastAsia="Times New Roman" w:hAnsi="Times New Roman" w:cs="Times New Roman"/>
          <w:sz w:val="24"/>
          <w:szCs w:val="24"/>
          <w:lang w:eastAsia="ru-RU"/>
        </w:rPr>
        <w:t>1500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(постановление вступило в законную силу </w:t>
      </w:r>
      <w:r w:rsidR="003F6186">
        <w:rPr>
          <w:rFonts w:ascii="Times New Roman" w:eastAsia="Times New Roman" w:hAnsi="Times New Roman" w:cs="Times New Roman"/>
          <w:sz w:val="24"/>
          <w:szCs w:val="24"/>
          <w:lang w:eastAsia="ru-RU"/>
        </w:rPr>
        <w:t>11.03</w:t>
      </w:r>
      <w:r w:rsidR="004911DB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3F6186">
        <w:rPr>
          <w:rFonts w:ascii="Times New Roman" w:eastAsia="Times New Roman" w:hAnsi="Times New Roman" w:cs="Times New Roman"/>
          <w:sz w:val="24"/>
          <w:szCs w:val="24"/>
          <w:lang w:eastAsia="ru-RU"/>
        </w:rPr>
        <w:t>13.05</w:t>
      </w:r>
      <w:r w:rsidR="004911DB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(00:01) не уплатил указанный штраф в установленный законом шестидесятидневный срок.</w:t>
      </w:r>
    </w:p>
    <w:p w:rsidR="00821340" w:rsidRPr="006D428C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</w:t>
      </w:r>
      <w:r w:rsidRPr="00A21546" w:rsidR="00A2154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Меграбян М.А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6D428C" w:rsidR="0022509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неявки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судом не установлена.</w:t>
      </w:r>
    </w:p>
    <w:p w:rsidR="00821340" w:rsidRPr="006D428C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6D428C" w:rsidR="002254FB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821340" w:rsidRPr="006D428C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письменные материалы дела, мировой судья пришел к следующему.</w:t>
      </w:r>
    </w:p>
    <w:p w:rsidR="00821340" w:rsidRPr="006D428C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Виновность </w:t>
      </w:r>
      <w:r w:rsidRPr="00A21546" w:rsidR="00A2154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Меграбян М.А</w:t>
      </w:r>
      <w:r w:rsidRPr="006D428C"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серии </w:t>
      </w:r>
      <w:r w:rsidR="001D2F9C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4911DB">
        <w:rPr>
          <w:rFonts w:ascii="Times New Roman" w:eastAsia="Times New Roman" w:hAnsi="Times New Roman" w:cs="Times New Roman"/>
          <w:sz w:val="24"/>
          <w:szCs w:val="24"/>
          <w:lang w:eastAsia="ru-RU"/>
        </w:rPr>
        <w:t>15.07.2025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о наложении административного штрафа от </w:t>
      </w:r>
      <w:r w:rsidR="002448A7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4911DB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2448A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911DB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5769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выпиской из ГИС</w:t>
      </w:r>
      <w:r w:rsidR="00225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ГМП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отсутствии оплаты штрафа </w:t>
      </w:r>
      <w:r w:rsidRPr="00A21546" w:rsidR="00A2154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Меграбян М.А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D6F2A" w:rsidR="000D6F2A">
        <w:t xml:space="preserve"> </w:t>
      </w:r>
      <w:r w:rsidRPr="000D6F2A" w:rsidR="000D6F2A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</w:t>
      </w:r>
      <w:r w:rsidR="000D6F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821340" w:rsidRPr="006D428C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вина </w:t>
      </w:r>
      <w:r w:rsidRPr="00A21546" w:rsidR="00A2154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Меграбян М.А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его действия по факту неуплаты штрафа в установленный законом срок нашли свое подтверждение. </w:t>
      </w:r>
    </w:p>
    <w:p w:rsidR="00821340" w:rsidRPr="006D428C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A21546" w:rsidR="00A2154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Меграбян М.А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. мировой судья квалифицирует по ч.1 ст.20.25 КоАП РФ.</w:t>
      </w:r>
    </w:p>
    <w:p w:rsidR="00821340" w:rsidRPr="006D428C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821340" w:rsidRPr="006D428C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821340" w:rsidRPr="006D428C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 основании изложенного, руководствуясь ст.ст.23.1, 29.5, 29.6, 29.10 КоАП РФ,</w:t>
      </w:r>
    </w:p>
    <w:p w:rsidR="00821340" w:rsidRPr="006D428C" w:rsidP="0082134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21340" w:rsidRPr="006D428C" w:rsidP="00821340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</w:t>
      </w:r>
      <w:r w:rsidRPr="00A21546" w:rsidR="00A215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Меграбян</w:t>
      </w:r>
      <w:r w:rsidRPr="00A21546" w:rsidR="00A215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D2F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М.А.</w:t>
      </w:r>
      <w:r w:rsidRPr="00A21546" w:rsidR="00A215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D428C" w:rsidR="00C34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виновным в совершении </w:t>
      </w: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3F6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трех</w:t>
      </w: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тысяч</w:t>
      </w:r>
      <w:r w:rsidRPr="006D428C" w:rsidR="00950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3F6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3000</w:t>
      </w: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рублей.</w:t>
      </w:r>
    </w:p>
    <w:p w:rsidR="00821340" w:rsidRPr="006D428C" w:rsidP="008213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6D428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821340" w:rsidRPr="006D428C" w:rsidP="00821340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6D428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 1</w:t>
        </w:r>
      </w:hyperlink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6D428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 законодательством</w:t>
        </w:r>
      </w:hyperlink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40" w:rsidRPr="006D428C" w:rsidP="00821340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может быть </w:t>
      </w: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обжаловано и опротестовано в Ханты-Мансийский районный суд </w:t>
      </w: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мирового судью</w:t>
      </w: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10 </w:t>
      </w:r>
      <w:r w:rsidR="00333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</w:t>
      </w: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дня получения копии постановления.</w:t>
      </w:r>
    </w:p>
    <w:p w:rsidR="00D56CF7" w:rsidRPr="00D56CF7" w:rsidP="00D56C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56C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Административный штраф подлежит уплате по реквизитам:   </w:t>
      </w:r>
    </w:p>
    <w:p w:rsidR="00D56CF7" w:rsidRPr="00D56CF7" w:rsidP="00D56C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56C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Получатель: УФК по Ханты-Мансийскому автономному округу – Югре</w:t>
      </w:r>
    </w:p>
    <w:p w:rsidR="00D56CF7" w:rsidRPr="00D56CF7" w:rsidP="00D56C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56C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D56C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сч</w:t>
      </w:r>
      <w:r w:rsidRPr="00D56C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. 04872D08080)</w:t>
      </w:r>
    </w:p>
    <w:p w:rsidR="00D56CF7" w:rsidRPr="00D56CF7" w:rsidP="00D56C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56C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D56CF7" w:rsidRPr="00D56CF7" w:rsidP="00D56C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56C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Номер счета: 03100643000000018700</w:t>
      </w:r>
    </w:p>
    <w:p w:rsidR="00D56CF7" w:rsidRPr="00D56CF7" w:rsidP="00D56C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56C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Банковский счет: 40102810245370000007</w:t>
      </w:r>
    </w:p>
    <w:p w:rsidR="00D56CF7" w:rsidRPr="00D56CF7" w:rsidP="00D56C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56C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БИК: 007162163 ОКТМО: 71871000 ИНН: 8601073664</w:t>
      </w:r>
    </w:p>
    <w:p w:rsidR="00D56CF7" w:rsidRPr="00D56CF7" w:rsidP="00D56C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56C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            КПП: 860101001 КБК 72011601203019000140</w:t>
      </w:r>
      <w:r w:rsidRPr="00D56C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</w:t>
      </w:r>
    </w:p>
    <w:p w:rsidR="00821340" w:rsidRPr="006D428C" w:rsidP="00D56C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C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УИН </w:t>
      </w:r>
      <w:r w:rsidRPr="009A7606" w:rsidR="009A76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0412365400765013942520127</w:t>
      </w:r>
      <w:r w:rsidRPr="006D428C" w:rsidR="004C0F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821340" w:rsidRPr="006D428C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487C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428C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Е.В. Горленко  </w:t>
      </w:r>
    </w:p>
    <w:p w:rsidR="00821340" w:rsidRPr="006D428C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821340" w:rsidRPr="006D428C" w:rsidP="00821340">
      <w:p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4B6C" w:rsidRPr="006D428C">
      <w:pPr>
        <w:rPr>
          <w:sz w:val="24"/>
          <w:szCs w:val="24"/>
        </w:rPr>
      </w:pPr>
    </w:p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40"/>
    <w:rsid w:val="000D6F2A"/>
    <w:rsid w:val="001764BF"/>
    <w:rsid w:val="0018416C"/>
    <w:rsid w:val="001C0989"/>
    <w:rsid w:val="001D2F9C"/>
    <w:rsid w:val="0022509C"/>
    <w:rsid w:val="002254FB"/>
    <w:rsid w:val="002415A1"/>
    <w:rsid w:val="002448A7"/>
    <w:rsid w:val="00314F73"/>
    <w:rsid w:val="00333F8D"/>
    <w:rsid w:val="00357696"/>
    <w:rsid w:val="003F6186"/>
    <w:rsid w:val="004911DB"/>
    <w:rsid w:val="004C0F79"/>
    <w:rsid w:val="004C4546"/>
    <w:rsid w:val="005D4245"/>
    <w:rsid w:val="006D428C"/>
    <w:rsid w:val="00821340"/>
    <w:rsid w:val="00950C15"/>
    <w:rsid w:val="009A7606"/>
    <w:rsid w:val="00A21546"/>
    <w:rsid w:val="00A45715"/>
    <w:rsid w:val="00B26A33"/>
    <w:rsid w:val="00B7045B"/>
    <w:rsid w:val="00BA487C"/>
    <w:rsid w:val="00BD7AEF"/>
    <w:rsid w:val="00BE3B28"/>
    <w:rsid w:val="00C34E2D"/>
    <w:rsid w:val="00CB0EB4"/>
    <w:rsid w:val="00D22195"/>
    <w:rsid w:val="00D56CF7"/>
    <w:rsid w:val="00D84899"/>
    <w:rsid w:val="00E06BC8"/>
    <w:rsid w:val="00ED2B7B"/>
    <w:rsid w:val="00FB4B6C"/>
    <w:rsid w:val="00FC4BF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CDAE9E-5AAC-4B59-957E-B9F6EC4B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213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